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BDD87" w14:textId="1875FEBF" w:rsidR="00341346" w:rsidRDefault="00023AFA" w:rsidP="00023AFA">
      <w:pPr>
        <w:spacing w:after="0" w:line="240" w:lineRule="auto"/>
      </w:pPr>
      <w:r>
        <w:t xml:space="preserve">Bogotá D. C. </w:t>
      </w:r>
      <w:r w:rsidR="00E419C6">
        <w:t>02</w:t>
      </w:r>
      <w:r>
        <w:t xml:space="preserve"> de </w:t>
      </w:r>
      <w:r w:rsidR="00E419C6">
        <w:t>ABRIL</w:t>
      </w:r>
      <w:r w:rsidR="00366CD0">
        <w:t xml:space="preserve"> de </w:t>
      </w:r>
      <w:r w:rsidR="00674462">
        <w:t>202</w:t>
      </w:r>
      <w:r w:rsidR="009E11C8">
        <w:t>6</w:t>
      </w:r>
    </w:p>
    <w:p w14:paraId="412E3545" w14:textId="77777777" w:rsidR="00725EFE" w:rsidRDefault="00725EFE" w:rsidP="00023AFA">
      <w:pPr>
        <w:spacing w:after="0" w:line="240" w:lineRule="auto"/>
      </w:pPr>
    </w:p>
    <w:p w14:paraId="24BE7EDF" w14:textId="77777777" w:rsidR="00023AFA" w:rsidRDefault="00023AFA" w:rsidP="00023AFA">
      <w:pPr>
        <w:spacing w:after="0" w:line="240" w:lineRule="auto"/>
      </w:pPr>
    </w:p>
    <w:p w14:paraId="3B15EC95" w14:textId="77777777" w:rsidR="00023AFA" w:rsidRDefault="00023AFA" w:rsidP="00023AFA">
      <w:pPr>
        <w:spacing w:after="0" w:line="240" w:lineRule="auto"/>
      </w:pPr>
    </w:p>
    <w:p w14:paraId="5321D31D" w14:textId="77777777" w:rsidR="00023AFA" w:rsidRDefault="00023AFA" w:rsidP="00023AFA">
      <w:pPr>
        <w:spacing w:after="0" w:line="240" w:lineRule="auto"/>
      </w:pPr>
      <w:r>
        <w:t>Señores</w:t>
      </w:r>
    </w:p>
    <w:p w14:paraId="53ACE836" w14:textId="5E547FEE" w:rsidR="00023AFA" w:rsidRPr="00023AFA" w:rsidRDefault="00711D24" w:rsidP="00023AFA">
      <w:pPr>
        <w:spacing w:after="0" w:line="240" w:lineRule="auto"/>
        <w:rPr>
          <w:b/>
        </w:rPr>
      </w:pPr>
      <w:r>
        <w:rPr>
          <w:b/>
        </w:rPr>
        <w:t>DAPRE</w:t>
      </w:r>
      <w:r w:rsidR="00E419C6">
        <w:rPr>
          <w:b/>
        </w:rPr>
        <w:t xml:space="preserve"> </w:t>
      </w:r>
    </w:p>
    <w:p w14:paraId="7E1CFF99" w14:textId="77777777" w:rsidR="00023AFA" w:rsidRDefault="00023AFA" w:rsidP="00023AFA">
      <w:pPr>
        <w:spacing w:after="0" w:line="240" w:lineRule="auto"/>
      </w:pPr>
      <w:r>
        <w:t xml:space="preserve">Bogotá D.C. </w:t>
      </w:r>
    </w:p>
    <w:p w14:paraId="398682A0" w14:textId="77777777" w:rsidR="00023AFA" w:rsidRDefault="00023AFA" w:rsidP="00023AFA">
      <w:pPr>
        <w:spacing w:after="0" w:line="240" w:lineRule="auto"/>
      </w:pPr>
    </w:p>
    <w:p w14:paraId="784DF948" w14:textId="77777777" w:rsidR="00023AFA" w:rsidRDefault="00023AFA" w:rsidP="00023AFA">
      <w:pPr>
        <w:spacing w:after="0" w:line="240" w:lineRule="auto"/>
      </w:pPr>
    </w:p>
    <w:p w14:paraId="62613218" w14:textId="47B62E7A" w:rsidR="00725EFE" w:rsidRPr="00711D24" w:rsidRDefault="00711D24" w:rsidP="00023AFA">
      <w:pPr>
        <w:spacing w:after="0" w:line="240" w:lineRule="auto"/>
        <w:jc w:val="both"/>
      </w:pPr>
      <w:r>
        <w:rPr>
          <w:b/>
        </w:rPr>
        <w:t>ASUNTO</w:t>
      </w:r>
      <w:r w:rsidR="00725EFE" w:rsidRPr="00023AFA">
        <w:rPr>
          <w:b/>
        </w:rPr>
        <w:t xml:space="preserve">: </w:t>
      </w:r>
      <w:r w:rsidR="00725EFE" w:rsidRPr="00711D24">
        <w:t>Base de retención en la fuente por rentas de trabajo diferentes a las provenientes de una relación laboral o legal y reglamentaria.</w:t>
      </w:r>
    </w:p>
    <w:p w14:paraId="45CBB522" w14:textId="77777777" w:rsidR="00023AFA" w:rsidRDefault="00023AFA" w:rsidP="00023AFA">
      <w:pPr>
        <w:spacing w:after="0" w:line="240" w:lineRule="auto"/>
        <w:jc w:val="both"/>
      </w:pPr>
    </w:p>
    <w:p w14:paraId="32F0C134" w14:textId="77777777" w:rsidR="00023AFA" w:rsidRDefault="00023AFA" w:rsidP="00023AFA">
      <w:pPr>
        <w:spacing w:after="0" w:line="240" w:lineRule="auto"/>
        <w:jc w:val="both"/>
      </w:pPr>
    </w:p>
    <w:p w14:paraId="5930B84A" w14:textId="77777777" w:rsidR="00023AFA" w:rsidRDefault="00023AFA" w:rsidP="00023AFA">
      <w:pPr>
        <w:spacing w:after="0" w:line="240" w:lineRule="auto"/>
      </w:pPr>
      <w:r>
        <w:t>Respetados señores,</w:t>
      </w:r>
    </w:p>
    <w:p w14:paraId="3D1AC4E7" w14:textId="77777777" w:rsidR="00725EFE" w:rsidRDefault="00725EFE" w:rsidP="00023AFA">
      <w:pPr>
        <w:spacing w:after="0" w:line="240" w:lineRule="auto"/>
        <w:jc w:val="both"/>
      </w:pPr>
    </w:p>
    <w:p w14:paraId="47009979" w14:textId="61149384" w:rsidR="00725EFE" w:rsidRDefault="008474ED" w:rsidP="00023AFA">
      <w:pPr>
        <w:spacing w:after="0" w:line="240" w:lineRule="auto"/>
        <w:jc w:val="both"/>
      </w:pPr>
      <w:r>
        <w:t>Yo, Ana Maria Lopez Moreno</w:t>
      </w:r>
      <w:r w:rsidR="00725EFE">
        <w:t xml:space="preserve">, </w:t>
      </w:r>
      <w:r w:rsidR="00725EFE" w:rsidRPr="000E3BAC">
        <w:t>identificad</w:t>
      </w:r>
      <w:r>
        <w:t>a</w:t>
      </w:r>
      <w:r w:rsidR="00725EFE" w:rsidRPr="000E3BAC">
        <w:t xml:space="preserve"> con C.C.</w:t>
      </w:r>
      <w:r>
        <w:t xml:space="preserve"> 1.016.111.572</w:t>
      </w:r>
      <w:r w:rsidR="00725EFE" w:rsidRPr="000E3BAC">
        <w:t>, durante la vigencia de mi contrato No.</w:t>
      </w:r>
      <w:r w:rsidR="00002053" w:rsidRPr="000E3BAC">
        <w:t xml:space="preserve"> </w:t>
      </w:r>
      <w:r w:rsidR="00044D86">
        <w:t>_</w:t>
      </w:r>
      <w:r w:rsidR="004A23DB">
        <w:t>375</w:t>
      </w:r>
      <w:r w:rsidR="00044D86" w:rsidRPr="004A23DB">
        <w:t>/2</w:t>
      </w:r>
      <w:r w:rsidR="009E11C8" w:rsidRPr="004A23DB">
        <w:t>6</w:t>
      </w:r>
      <w:r w:rsidR="00BD3901" w:rsidRPr="000E3BAC">
        <w:t>___</w:t>
      </w:r>
      <w:r w:rsidR="00711D24" w:rsidRPr="000E3BAC">
        <w:t>suscrito con el Departamento</w:t>
      </w:r>
      <w:r w:rsidR="00BD3901" w:rsidRPr="000E3BAC">
        <w:t xml:space="preserve"> Administrativo</w:t>
      </w:r>
      <w:r w:rsidR="00711D24" w:rsidRPr="000E3BAC">
        <w:t xml:space="preserve"> de la Presidencia de la Republica</w:t>
      </w:r>
      <w:r w:rsidR="00946D84">
        <w:t xml:space="preserve"> / Fondo Paz,</w:t>
      </w:r>
      <w:r w:rsidR="00725EFE" w:rsidRPr="000E3BAC">
        <w:t xml:space="preserve"> y de conformidad con lo</w:t>
      </w:r>
      <w:r w:rsidR="00366CD0">
        <w:t xml:space="preserve"> estipulado en el Artículo 9</w:t>
      </w:r>
      <w:r w:rsidR="00725EFE" w:rsidRPr="000E3BAC">
        <w:t xml:space="preserve"> del Decreto 2231 de 2023, manifiesto bajo la gravedad de juramento</w:t>
      </w:r>
      <w:r w:rsidR="00023AFA" w:rsidRPr="000E3BAC">
        <w:t>,</w:t>
      </w:r>
      <w:r w:rsidR="00725EFE" w:rsidRPr="000E3BAC">
        <w:t xml:space="preserve"> que para efectos de la depuración de la base del cálculo de la retención en la fuente</w:t>
      </w:r>
      <w:r w:rsidR="00725EFE" w:rsidRPr="00BD3901">
        <w:t xml:space="preserve"> por concepto de las rentas de trabajo diferentes a las provenientes de una relación laboral o legal y reglamentaria</w:t>
      </w:r>
      <w:r w:rsidR="00023AFA" w:rsidRPr="00BD3901">
        <w:t xml:space="preserve">, </w:t>
      </w:r>
      <w:r w:rsidR="00725EFE" w:rsidRPr="00BD3901">
        <w:t xml:space="preserve">SI__ </w:t>
      </w:r>
      <w:proofErr w:type="spellStart"/>
      <w:r w:rsidR="00725EFE" w:rsidRPr="00BD3901">
        <w:t>NO_</w:t>
      </w:r>
      <w:r w:rsidR="003E6B59">
        <w:t>x</w:t>
      </w:r>
      <w:proofErr w:type="spellEnd"/>
      <w:r w:rsidR="00711D24" w:rsidRPr="00BD3901">
        <w:t>_</w:t>
      </w:r>
      <w:r w:rsidR="00725EFE" w:rsidRPr="00BD3901">
        <w:t xml:space="preserve"> tomaré costos y deducciones asociados a las rentas de trabajo diferentes a la relación laboral.</w:t>
      </w:r>
    </w:p>
    <w:p w14:paraId="7D0CA2B3" w14:textId="6B11D488" w:rsidR="00725EFE" w:rsidRDefault="00725EFE" w:rsidP="00023AFA">
      <w:pPr>
        <w:spacing w:after="0" w:line="240" w:lineRule="auto"/>
      </w:pPr>
    </w:p>
    <w:p w14:paraId="261364B6" w14:textId="4B568726" w:rsidR="00946D84" w:rsidRDefault="00946D84" w:rsidP="00946D84">
      <w:pPr>
        <w:spacing w:after="0" w:line="240" w:lineRule="auto"/>
        <w:jc w:val="both"/>
      </w:pPr>
      <w:r>
        <w:t>Si NO utilizo al final del año costos y gastos para enfrentarlos a mis ingresos, por favor aplicar la tarifa de retención establecida en el artículo 383 del Estatuto Tributario.</w:t>
      </w:r>
    </w:p>
    <w:p w14:paraId="7F9EA68E" w14:textId="04688635" w:rsidR="00946D84" w:rsidRDefault="00946D84" w:rsidP="00946D84">
      <w:pPr>
        <w:spacing w:after="0" w:line="240" w:lineRule="auto"/>
        <w:jc w:val="both"/>
      </w:pPr>
    </w:p>
    <w:p w14:paraId="38F15308" w14:textId="1282C785" w:rsidR="00946D84" w:rsidRDefault="00946D84" w:rsidP="00946D84">
      <w:pPr>
        <w:spacing w:after="0" w:line="240" w:lineRule="auto"/>
        <w:jc w:val="both"/>
      </w:pPr>
      <w:r>
        <w:t xml:space="preserve">En caso </w:t>
      </w:r>
      <w:r w:rsidR="00EC63A5">
        <w:t>afirmativo, en donde SI tomo</w:t>
      </w:r>
      <w:r>
        <w:t xml:space="preserve"> </w:t>
      </w:r>
      <w:r w:rsidR="00EC63A5">
        <w:t xml:space="preserve">los </w:t>
      </w:r>
      <w:r>
        <w:t>c</w:t>
      </w:r>
      <w:r w:rsidR="00EC63A5">
        <w:t>ostos y gastos para asociarlos</w:t>
      </w:r>
      <w:r>
        <w:t xml:space="preserve"> a mis ingresos</w:t>
      </w:r>
      <w:r w:rsidR="00EC63A5">
        <w:t>,</w:t>
      </w:r>
      <w:r>
        <w:t xml:space="preserve"> por favor aplicar las retenciones con las tarifas tradicionales del artículo 392 del E.T. (4%, 6%, 10% u 11%)</w:t>
      </w:r>
      <w:r w:rsidR="0088193C">
        <w:t>.</w:t>
      </w:r>
    </w:p>
    <w:p w14:paraId="3D2D698B" w14:textId="77777777" w:rsidR="00946D84" w:rsidRDefault="00946D84" w:rsidP="00023AFA">
      <w:pPr>
        <w:spacing w:after="0" w:line="240" w:lineRule="auto"/>
      </w:pPr>
    </w:p>
    <w:p w14:paraId="68CAB4DF" w14:textId="77777777" w:rsidR="00023AFA" w:rsidRDefault="00023AFA" w:rsidP="00023AFA">
      <w:pPr>
        <w:spacing w:after="0" w:line="240" w:lineRule="auto"/>
      </w:pPr>
      <w:r>
        <w:t xml:space="preserve">Agradezco la atención prestada a la presente, </w:t>
      </w:r>
    </w:p>
    <w:p w14:paraId="4389B4FD" w14:textId="77777777" w:rsidR="00023AFA" w:rsidRDefault="00023AFA" w:rsidP="00023AFA">
      <w:pPr>
        <w:spacing w:after="0" w:line="240" w:lineRule="auto"/>
      </w:pPr>
    </w:p>
    <w:p w14:paraId="14F12FEB" w14:textId="77777777" w:rsidR="00023AFA" w:rsidRDefault="00023AFA" w:rsidP="00023AFA">
      <w:pPr>
        <w:spacing w:after="0" w:line="240" w:lineRule="auto"/>
      </w:pPr>
      <w:r>
        <w:t>Cordialmente</w:t>
      </w:r>
    </w:p>
    <w:p w14:paraId="03C81454" w14:textId="0C9A6E47" w:rsidR="00023AFA" w:rsidRDefault="00023AFA" w:rsidP="00023AFA">
      <w:pPr>
        <w:spacing w:after="0" w:line="240" w:lineRule="auto"/>
      </w:pPr>
    </w:p>
    <w:p w14:paraId="2DC098B5" w14:textId="6A25A71E" w:rsidR="00023AFA" w:rsidRDefault="00023AFA" w:rsidP="00023AFA">
      <w:pPr>
        <w:spacing w:after="0" w:line="240" w:lineRule="auto"/>
      </w:pPr>
    </w:p>
    <w:p w14:paraId="50AF2873" w14:textId="2C6C7CD6" w:rsidR="00023AFA" w:rsidRDefault="00E419C6" w:rsidP="00023AFA">
      <w:pPr>
        <w:spacing w:after="0" w:line="240" w:lineRule="auto"/>
      </w:pPr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 wp14:anchorId="7CF1EECF" wp14:editId="09FEE934">
            <wp:simplePos x="0" y="0"/>
            <wp:positionH relativeFrom="margin">
              <wp:align>left</wp:align>
            </wp:positionH>
            <wp:positionV relativeFrom="paragraph">
              <wp:posOffset>106136</wp:posOffset>
            </wp:positionV>
            <wp:extent cx="1306285" cy="178546"/>
            <wp:effectExtent l="0" t="0" r="825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285" cy="1785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38CDB2" w14:textId="2258316A" w:rsidR="00694A43" w:rsidRDefault="00BD3901" w:rsidP="00023AFA">
      <w:pPr>
        <w:spacing w:after="0" w:line="240" w:lineRule="auto"/>
      </w:pPr>
      <w:r>
        <w:t>___________________</w:t>
      </w:r>
      <w:bookmarkStart w:id="0" w:name="_GoBack"/>
      <w:bookmarkEnd w:id="0"/>
    </w:p>
    <w:p w14:paraId="665A0F1F" w14:textId="1D203EF7" w:rsidR="00BD3901" w:rsidRDefault="00E419C6" w:rsidP="00023AFA">
      <w:pPr>
        <w:spacing w:after="0" w:line="240" w:lineRule="auto"/>
      </w:pPr>
      <w:r>
        <w:t>Firma</w:t>
      </w:r>
    </w:p>
    <w:p w14:paraId="71D93E8E" w14:textId="729EFB07" w:rsidR="00023AFA" w:rsidRPr="000F0110" w:rsidRDefault="00E419C6" w:rsidP="00023AFA">
      <w:pPr>
        <w:spacing w:after="0" w:line="240" w:lineRule="auto"/>
      </w:pPr>
      <w:r>
        <w:t>C.C. 1.016.111.572</w:t>
      </w:r>
    </w:p>
    <w:p w14:paraId="285F68AE" w14:textId="6F3F926E" w:rsidR="00AA31B2" w:rsidRDefault="00AA31B2" w:rsidP="00023AFA">
      <w:pPr>
        <w:spacing w:after="0" w:line="240" w:lineRule="auto"/>
        <w:rPr>
          <w:b/>
        </w:rPr>
      </w:pPr>
    </w:p>
    <w:p w14:paraId="29DC2F41" w14:textId="5FF207AE" w:rsidR="00AA31B2" w:rsidRPr="00023AFA" w:rsidRDefault="00AA31B2" w:rsidP="00023AFA">
      <w:pPr>
        <w:spacing w:after="0" w:line="240" w:lineRule="auto"/>
        <w:rPr>
          <w:b/>
        </w:rPr>
      </w:pPr>
    </w:p>
    <w:sectPr w:rsidR="00AA31B2" w:rsidRPr="00023AF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FE"/>
    <w:rsid w:val="00002053"/>
    <w:rsid w:val="00023AFA"/>
    <w:rsid w:val="00044D86"/>
    <w:rsid w:val="000B5E3B"/>
    <w:rsid w:val="000E3BAC"/>
    <w:rsid w:val="000F0110"/>
    <w:rsid w:val="000F702A"/>
    <w:rsid w:val="00341346"/>
    <w:rsid w:val="00366CD0"/>
    <w:rsid w:val="003E6B59"/>
    <w:rsid w:val="004A23DB"/>
    <w:rsid w:val="00533354"/>
    <w:rsid w:val="00674462"/>
    <w:rsid w:val="00694A43"/>
    <w:rsid w:val="00711D24"/>
    <w:rsid w:val="00725EFE"/>
    <w:rsid w:val="008474ED"/>
    <w:rsid w:val="0088193C"/>
    <w:rsid w:val="00946D84"/>
    <w:rsid w:val="009B0027"/>
    <w:rsid w:val="009E11C8"/>
    <w:rsid w:val="00AA31B2"/>
    <w:rsid w:val="00B41E3A"/>
    <w:rsid w:val="00BD3901"/>
    <w:rsid w:val="00DB614E"/>
    <w:rsid w:val="00E419C6"/>
    <w:rsid w:val="00EC63A5"/>
    <w:rsid w:val="00F3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2BFCB"/>
  <w15:chartTrackingRefBased/>
  <w15:docId w15:val="{1E42BFD7-831E-481F-B6B0-C0A8ADC5E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C6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63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Marcela Rodriguez Diaz</dc:creator>
  <cp:keywords/>
  <dc:description/>
  <cp:lastModifiedBy>Ana María López Moreno</cp:lastModifiedBy>
  <cp:revision>2</cp:revision>
  <cp:lastPrinted>2024-04-03T14:42:00Z</cp:lastPrinted>
  <dcterms:created xsi:type="dcterms:W3CDTF">2026-04-16T20:29:00Z</dcterms:created>
  <dcterms:modified xsi:type="dcterms:W3CDTF">2026-04-16T20:29:00Z</dcterms:modified>
</cp:coreProperties>
</file>